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FFECB" w14:textId="7383E24E" w:rsidR="0023530B" w:rsidRDefault="00BF5700" w:rsidP="002353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1504B3AE" wp14:editId="215317E0">
            <wp:simplePos x="0" y="0"/>
            <wp:positionH relativeFrom="column">
              <wp:posOffset>-504825</wp:posOffset>
            </wp:positionH>
            <wp:positionV relativeFrom="paragraph">
              <wp:posOffset>-771232</wp:posOffset>
            </wp:positionV>
            <wp:extent cx="1162570" cy="1162570"/>
            <wp:effectExtent l="0" t="0" r="6350" b="635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162570" cy="116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01"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5104" behindDoc="0" locked="0" layoutInCell="1" allowOverlap="1" wp14:anchorId="7D7600DA" wp14:editId="2C8687F7">
            <wp:simplePos x="0" y="0"/>
            <wp:positionH relativeFrom="column">
              <wp:posOffset>-228600</wp:posOffset>
            </wp:positionH>
            <wp:positionV relativeFrom="paragraph">
              <wp:posOffset>-31213</wp:posOffset>
            </wp:positionV>
            <wp:extent cx="6662354" cy="1585595"/>
            <wp:effectExtent l="0" t="0" r="0" b="0"/>
            <wp:wrapNone/>
            <wp:docPr id="7" name="Obrázek 7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 15" descr="Obsah obrázku text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2354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5B01"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3056" behindDoc="0" locked="0" layoutInCell="1" allowOverlap="1" wp14:anchorId="40759F3B" wp14:editId="52136E87">
            <wp:simplePos x="0" y="0"/>
            <wp:positionH relativeFrom="column">
              <wp:posOffset>5528945</wp:posOffset>
            </wp:positionH>
            <wp:positionV relativeFrom="paragraph">
              <wp:posOffset>-778782</wp:posOffset>
            </wp:positionV>
            <wp:extent cx="1162570" cy="1162570"/>
            <wp:effectExtent l="0" t="0" r="6350" b="635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162570" cy="116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AFB89B" w14:textId="46D4D56F" w:rsidR="0023530B" w:rsidRDefault="0023530B" w:rsidP="0023530B">
      <w:pPr>
        <w:spacing w:after="0" w:afterAutospacing="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750CAB" wp14:editId="116EDA5B">
                <wp:simplePos x="0" y="0"/>
                <wp:positionH relativeFrom="column">
                  <wp:posOffset>2543175</wp:posOffset>
                </wp:positionH>
                <wp:positionV relativeFrom="paragraph">
                  <wp:posOffset>402590</wp:posOffset>
                </wp:positionV>
                <wp:extent cx="1114425" cy="366713"/>
                <wp:effectExtent l="0" t="0" r="3175" b="1905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3667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4A8585" w14:textId="77777777" w:rsidR="0023530B" w:rsidRPr="000070F1" w:rsidRDefault="0023530B" w:rsidP="0023530B">
                            <w:pPr>
                              <w:jc w:val="center"/>
                              <w:rPr>
                                <w:rFonts w:ascii="Noto Serif Myanmar" w:hAnsi="Noto Serif Myanmar" w:cs="Noto Serif Myanmar"/>
                                <w:sz w:val="44"/>
                                <w:szCs w:val="44"/>
                              </w:rPr>
                            </w:pPr>
                            <w:r w:rsidRPr="000070F1">
                              <w:rPr>
                                <w:rFonts w:ascii="Noto Serif Myanmar" w:hAnsi="Noto Serif Myanmar" w:cs="Noto Serif Myanmar"/>
                                <w:sz w:val="44"/>
                                <w:szCs w:val="44"/>
                              </w:rPr>
                              <w:t>Menu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50CAB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00.25pt;margin-top:31.7pt;width:87.75pt;height:28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" fillcolor="white [3201]" stroked="f" strokeweight=".5pt">
                <v:textbox>
                  <w:txbxContent>
                    <w:p w14:paraId="504A8585" w14:textId="77777777" w:rsidR="0023530B" w:rsidRPr="000070F1" w:rsidRDefault="0023530B" w:rsidP="0023530B">
                      <w:pPr>
                        <w:jc w:val="center"/>
                        <w:rPr>
                          <w:rFonts w:ascii="Noto Serif Myanmar" w:hAnsi="Noto Serif Myanmar" w:cs="Noto Serif Myanmar"/>
                          <w:sz w:val="44"/>
                          <w:szCs w:val="44"/>
                        </w:rPr>
                      </w:pPr>
                      <w:r w:rsidRPr="000070F1">
                        <w:rPr>
                          <w:rFonts w:ascii="Noto Serif Myanmar" w:hAnsi="Noto Serif Myanmar" w:cs="Noto Serif Myanmar"/>
                          <w:sz w:val="44"/>
                          <w:szCs w:val="44"/>
                        </w:rPr>
                        <w:t>Menu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3B5511A0" wp14:editId="23E3CC19">
            <wp:simplePos x="0" y="0"/>
            <wp:positionH relativeFrom="column">
              <wp:posOffset>2711132</wp:posOffset>
            </wp:positionH>
            <wp:positionV relativeFrom="paragraph">
              <wp:posOffset>-582930</wp:posOffset>
            </wp:positionV>
            <wp:extent cx="797397" cy="789359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397" cy="789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49C9AE" w14:textId="77777777" w:rsidR="0023530B" w:rsidRDefault="0023530B" w:rsidP="0023530B">
      <w:pPr>
        <w:jc w:val="center"/>
        <w:rPr>
          <w:rFonts w:ascii="Nirmala UI" w:eastAsia="Nirmala UI" w:hAnsi="Nirmala UI" w:cs="Nirmala UI"/>
          <w:b/>
          <w:bCs/>
          <w:color w:val="000000" w:themeColor="text1"/>
          <w:sz w:val="36"/>
          <w:szCs w:val="36"/>
        </w:rPr>
      </w:pPr>
    </w:p>
    <w:p w14:paraId="6995C8D8" w14:textId="5E43CB99" w:rsidR="00137DD8" w:rsidRDefault="0023530B" w:rsidP="00821322">
      <w:pPr>
        <w:spacing w:line="276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>
        <w:br/>
      </w:r>
    </w:p>
    <w:p w14:paraId="2F206E47" w14:textId="460C86A2" w:rsidR="00137DD8" w:rsidRDefault="00137DD8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137DD8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Polévka:</w:t>
      </w:r>
    </w:p>
    <w:p w14:paraId="6077BBB7" w14:textId="77777777" w:rsidR="00137DD8" w:rsidRPr="00137DD8" w:rsidRDefault="00137DD8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</w:p>
    <w:p w14:paraId="1E48B8C5" w14:textId="34ADC669" w:rsidR="00137DD8" w:rsidRDefault="000F76FE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H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ovězí vývar s játrovými knedlíčky, zeleninou a nudlemi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55,-</w:t>
      </w:r>
    </w:p>
    <w:p w14:paraId="3A3E3948" w14:textId="4720AC77" w:rsidR="000F76FE" w:rsidRDefault="00540CC0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Č</w:t>
      </w:r>
      <w:r w:rsidRPr="00540CC0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ervená zelná polévka s klobásou</w:t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  <w:t xml:space="preserve"> </w:t>
      </w:r>
      <w:r w:rsidR="000F76FE"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55,-</w:t>
      </w:r>
    </w:p>
    <w:p w14:paraId="5893C167" w14:textId="77777777" w:rsidR="000F76FE" w:rsidRPr="00137DD8" w:rsidRDefault="000F76FE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</w:p>
    <w:p w14:paraId="6ECEAEBA" w14:textId="66E51E3A" w:rsidR="00137DD8" w:rsidRDefault="00137DD8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137DD8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Hlavní chod:</w:t>
      </w:r>
    </w:p>
    <w:p w14:paraId="7EC58DE7" w14:textId="77777777" w:rsidR="00137DD8" w:rsidRPr="00137DD8" w:rsidRDefault="00137DD8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</w:p>
    <w:p w14:paraId="7252414D" w14:textId="1813816A" w:rsidR="00540CC0" w:rsidRPr="00540CC0" w:rsidRDefault="00540CC0" w:rsidP="00540CC0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H</w:t>
      </w:r>
      <w:r w:rsidRPr="00540CC0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ovězí pečeně s rajskou omáčkou, těstovinami nebo houskovými knedlíky</w:t>
      </w: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155,-</w:t>
      </w:r>
    </w:p>
    <w:p w14:paraId="58A0236D" w14:textId="3F5876A8" w:rsidR="00540CC0" w:rsidRPr="00540CC0" w:rsidRDefault="00540CC0" w:rsidP="00540CC0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T</w:t>
      </w:r>
      <w:r w:rsidRPr="00540CC0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elecí plec dušená na mrkvi s vařenými brambory</w:t>
      </w: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155,-</w:t>
      </w:r>
    </w:p>
    <w:p w14:paraId="5F5EE73B" w14:textId="680526D2" w:rsidR="00540CC0" w:rsidRDefault="00540CC0" w:rsidP="00540CC0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P</w:t>
      </w:r>
      <w:r w:rsidRPr="00540CC0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ečené uzené koleno se silnou omáčkou z cibule a česneku s bramborovou lepenicí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155,-</w:t>
      </w:r>
    </w:p>
    <w:p w14:paraId="3F3A8D3E" w14:textId="3A54B98B" w:rsidR="000F76FE" w:rsidRPr="000F76FE" w:rsidRDefault="000F76FE" w:rsidP="00540CC0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S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víčková s houskovými knedlíky, brusinkový terč</w:t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185,-</w:t>
      </w:r>
    </w:p>
    <w:p w14:paraId="4449635B" w14:textId="0CEC0FC0" w:rsidR="000F76FE" w:rsidRPr="000F76FE" w:rsidRDefault="000F76FE" w:rsidP="000F76FE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Š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panělský ptáček s jasmínovou rýží</w:t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185,-</w:t>
      </w:r>
    </w:p>
    <w:p w14:paraId="4E75801C" w14:textId="001D0254" w:rsidR="000F76FE" w:rsidRPr="000F76FE" w:rsidRDefault="000F76FE" w:rsidP="000F76FE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S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mažený kuřecí řízek s bramborovou kaší, okurka, citrón</w:t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185,-</w:t>
      </w:r>
    </w:p>
    <w:p w14:paraId="0CC09B26" w14:textId="459B6C20" w:rsidR="000F76FE" w:rsidRPr="000F76FE" w:rsidRDefault="000F76FE" w:rsidP="000F76FE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S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mažený sýr s hranolky a tatarskou omáčkou</w:t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185,-</w:t>
      </w:r>
    </w:p>
    <w:p w14:paraId="172646B5" w14:textId="77777777" w:rsidR="000F76FE" w:rsidRPr="000F76FE" w:rsidRDefault="000F76FE" w:rsidP="000F76FE">
      <w:pPr>
        <w:spacing w:after="0" w:line="36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H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ovězí burger s marinovanou červenou cibulí, plátky slaniny, </w:t>
      </w:r>
    </w:p>
    <w:p w14:paraId="092D4026" w14:textId="3C4A6406" w:rsidR="000F76FE" w:rsidRPr="000F76FE" w:rsidRDefault="000F76FE" w:rsidP="000F76FE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listy salátů a rajčaty, hranolky, parmazánová majonéza</w:t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205,-</w:t>
      </w:r>
    </w:p>
    <w:p w14:paraId="227F4C94" w14:textId="20453590" w:rsidR="00137DD8" w:rsidRDefault="000F76FE" w:rsidP="000F76FE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B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ramborové knedlíky plněné uzeným masem s bílým zelím a vídeňskou cibulkou</w:t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 xml:space="preserve">                         </w:t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185,-</w:t>
      </w:r>
    </w:p>
    <w:p w14:paraId="202A92E3" w14:textId="77777777" w:rsidR="000F76FE" w:rsidRDefault="000F76FE" w:rsidP="000F76FE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</w:p>
    <w:p w14:paraId="4B06C92A" w14:textId="08A99692" w:rsidR="00137DD8" w:rsidRDefault="00137DD8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137DD8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Saláty:</w:t>
      </w:r>
    </w:p>
    <w:p w14:paraId="07C9D081" w14:textId="77777777" w:rsidR="00540CC0" w:rsidRDefault="00540CC0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</w:p>
    <w:p w14:paraId="457C4D5B" w14:textId="3A4BC4CD" w:rsidR="00821322" w:rsidRDefault="000F76FE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S</w:t>
      </w:r>
      <w:r w:rsidRP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alát s hovězím roastbeefem a dresinkem z pečeného česneku 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Pr="000F76F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155,-</w:t>
      </w:r>
    </w:p>
    <w:p w14:paraId="30A92561" w14:textId="2366D024" w:rsidR="00540CC0" w:rsidRDefault="00540CC0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C</w:t>
      </w:r>
      <w:r w:rsidRPr="00540CC0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aesar salát s kuřecím masem a opečenou slaninou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540CC0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155,-</w:t>
      </w:r>
    </w:p>
    <w:p w14:paraId="2D5DA23F" w14:textId="17844DE7" w:rsidR="000F76FE" w:rsidRDefault="000F76FE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</w:p>
    <w:p w14:paraId="5516BB9C" w14:textId="6E2116FB" w:rsidR="00821322" w:rsidRDefault="00821322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Sladké pokrmy:</w:t>
      </w:r>
    </w:p>
    <w:p w14:paraId="2250A42D" w14:textId="7FD87FC7" w:rsidR="000F76FE" w:rsidRDefault="00540CC0" w:rsidP="00137DD8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 w:rsidRPr="00BF5700">
        <w:rPr>
          <w:rFonts w:ascii="Calibri" w:eastAsia="Times New Roman" w:hAnsi="Calibri" w:cs="Times New Roman"/>
          <w:b/>
          <w:bCs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91008" behindDoc="0" locked="0" layoutInCell="1" allowOverlap="1" wp14:anchorId="6233F45E" wp14:editId="0F9CE729">
            <wp:simplePos x="0" y="0"/>
            <wp:positionH relativeFrom="column">
              <wp:posOffset>5525770</wp:posOffset>
            </wp:positionH>
            <wp:positionV relativeFrom="paragraph">
              <wp:posOffset>249648</wp:posOffset>
            </wp:positionV>
            <wp:extent cx="1162050" cy="1162050"/>
            <wp:effectExtent l="0" t="0" r="6350" b="6350"/>
            <wp:wrapNone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5700">
        <w:rPr>
          <w:rFonts w:ascii="Calibri" w:eastAsia="Times New Roman" w:hAnsi="Calibri" w:cs="Times New Roman"/>
          <w:b/>
          <w:bCs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89984" behindDoc="0" locked="0" layoutInCell="1" allowOverlap="1" wp14:anchorId="792CD6FF" wp14:editId="2299B787">
            <wp:simplePos x="0" y="0"/>
            <wp:positionH relativeFrom="column">
              <wp:posOffset>-504959</wp:posOffset>
            </wp:positionH>
            <wp:positionV relativeFrom="paragraph">
              <wp:posOffset>244568</wp:posOffset>
            </wp:positionV>
            <wp:extent cx="1162800" cy="1162800"/>
            <wp:effectExtent l="0" t="0" r="5715" b="571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8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65F87" w14:textId="7ABB55D3" w:rsidR="00821322" w:rsidRDefault="00821322" w:rsidP="00821322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D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ukátové buchtičky se šodó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0F76FE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  <w:t xml:space="preserve"> </w:t>
      </w:r>
      <w:r w:rsidRPr="0082132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89,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-</w:t>
      </w:r>
    </w:p>
    <w:p w14:paraId="4C9E4E06" w14:textId="252ACA60" w:rsidR="000F76FE" w:rsidRPr="000F76FE" w:rsidRDefault="00540CC0" w:rsidP="00821322">
      <w:pPr>
        <w:spacing w:after="0" w:line="36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  <w:r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lastRenderedPageBreak/>
        <w:drawing>
          <wp:anchor distT="0" distB="0" distL="114300" distR="114300" simplePos="0" relativeHeight="251701248" behindDoc="0" locked="0" layoutInCell="1" allowOverlap="1" wp14:anchorId="62054834" wp14:editId="528F201E">
            <wp:simplePos x="0" y="0"/>
            <wp:positionH relativeFrom="column">
              <wp:posOffset>5532755</wp:posOffset>
            </wp:positionH>
            <wp:positionV relativeFrom="paragraph">
              <wp:posOffset>-714083</wp:posOffset>
            </wp:positionV>
            <wp:extent cx="1162570" cy="1162570"/>
            <wp:effectExtent l="0" t="0" r="6350" b="635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162570" cy="116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0224" behindDoc="0" locked="0" layoutInCell="1" allowOverlap="1" wp14:anchorId="1A27E740" wp14:editId="616B97A8">
            <wp:simplePos x="0" y="0"/>
            <wp:positionH relativeFrom="column">
              <wp:posOffset>-488950</wp:posOffset>
            </wp:positionH>
            <wp:positionV relativeFrom="paragraph">
              <wp:posOffset>-715942</wp:posOffset>
            </wp:positionV>
            <wp:extent cx="1162570" cy="1162570"/>
            <wp:effectExtent l="0" t="0" r="6350" b="6350"/>
            <wp:wrapNone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162570" cy="1162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455AB4" w14:textId="2B13798C" w:rsidR="00137DD8" w:rsidRPr="00821322" w:rsidRDefault="00821322" w:rsidP="00821322">
      <w:pPr>
        <w:spacing w:after="0" w:line="360" w:lineRule="auto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</w:pPr>
      <w:r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19F1A8AD" wp14:editId="383045C1">
            <wp:simplePos x="0" y="0"/>
            <wp:positionH relativeFrom="column">
              <wp:posOffset>-209550</wp:posOffset>
            </wp:positionH>
            <wp:positionV relativeFrom="paragraph">
              <wp:posOffset>-232263</wp:posOffset>
            </wp:positionV>
            <wp:extent cx="6662354" cy="1585595"/>
            <wp:effectExtent l="0" t="0" r="0" b="0"/>
            <wp:wrapNone/>
            <wp:docPr id="16" name="Obrázek 1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brázek 15" descr="Obsah obrázku text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2354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53DFC73D" wp14:editId="7904E5EA">
            <wp:simplePos x="0" y="0"/>
            <wp:positionH relativeFrom="column">
              <wp:posOffset>2710815</wp:posOffset>
            </wp:positionH>
            <wp:positionV relativeFrom="paragraph">
              <wp:posOffset>-622847</wp:posOffset>
            </wp:positionV>
            <wp:extent cx="797397" cy="789359"/>
            <wp:effectExtent l="0" t="0" r="0" b="0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397" cy="7893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3657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23530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23530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23530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23530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23530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23530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 w:rsidR="0023530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  <w:t xml:space="preserve">  </w:t>
      </w:r>
    </w:p>
    <w:p w14:paraId="5D70ED40" w14:textId="5AA6484B" w:rsidR="0023530B" w:rsidRDefault="00821322" w:rsidP="002353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70A147" wp14:editId="3136FC9C">
                <wp:simplePos x="0" y="0"/>
                <wp:positionH relativeFrom="column">
                  <wp:posOffset>1617345</wp:posOffset>
                </wp:positionH>
                <wp:positionV relativeFrom="paragraph">
                  <wp:posOffset>74002</wp:posOffset>
                </wp:positionV>
                <wp:extent cx="2971800" cy="362731"/>
                <wp:effectExtent l="0" t="0" r="0" b="5715"/>
                <wp:wrapNone/>
                <wp:docPr id="12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627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5981AF" w14:textId="77777777" w:rsidR="00C97BD1" w:rsidRPr="0066539B" w:rsidRDefault="00C97BD1" w:rsidP="00C97BD1">
                            <w:pPr>
                              <w:jc w:val="center"/>
                              <w:rPr>
                                <w:rFonts w:ascii="Cambria" w:hAnsi="Cambria" w:cs="Noto Serif Myanmar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Cambria" w:hAnsi="Cambria" w:cs="Noto Serif Myanmar"/>
                                <w:sz w:val="44"/>
                                <w:szCs w:val="44"/>
                              </w:rPr>
                              <w:t>Snídaně 7:00 – 12:00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0A147" id="Textové pole 12" o:spid="_x0000_s1027" type="#_x0000_t202" style="position:absolute;margin-left:127.35pt;margin-top:5.85pt;width:234pt;height:28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" fillcolor="white [3201]" stroked="f" strokeweight=".5pt">
                <v:textbox>
                  <w:txbxContent>
                    <w:p w14:paraId="7F5981AF" w14:textId="77777777" w:rsidR="00C97BD1" w:rsidRPr="0066539B" w:rsidRDefault="00C97BD1" w:rsidP="00C97BD1">
                      <w:pPr>
                        <w:jc w:val="center"/>
                        <w:rPr>
                          <w:rFonts w:ascii="Cambria" w:hAnsi="Cambria" w:cs="Noto Serif Myanmar"/>
                          <w:sz w:val="44"/>
                          <w:szCs w:val="44"/>
                        </w:rPr>
                      </w:pPr>
                      <w:r>
                        <w:rPr>
                          <w:rFonts w:ascii="Cambria" w:hAnsi="Cambria" w:cs="Noto Serif Myanmar"/>
                          <w:sz w:val="44"/>
                          <w:szCs w:val="44"/>
                        </w:rPr>
                        <w:t>Snídaně 7:00 – 12:00</w:t>
                      </w:r>
                    </w:p>
                  </w:txbxContent>
                </v:textbox>
              </v:shape>
            </w:pict>
          </mc:Fallback>
        </mc:AlternateContent>
      </w:r>
    </w:p>
    <w:p w14:paraId="3757101D" w14:textId="666586ED" w:rsidR="00C97BD1" w:rsidRDefault="00C97BD1" w:rsidP="002353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BC83D97" w14:textId="1823C2BA" w:rsidR="00C97BD1" w:rsidRDefault="00C97BD1" w:rsidP="00C97BD1">
      <w:pPr>
        <w:spacing w:after="0" w:afterAutospacing="1"/>
        <w:jc w:val="center"/>
      </w:pPr>
    </w:p>
    <w:p w14:paraId="6BEF9408" w14:textId="289DD2EF" w:rsidR="00C97BD1" w:rsidRDefault="00C97BD1" w:rsidP="00C97BD1">
      <w:pPr>
        <w:jc w:val="center"/>
        <w:rPr>
          <w:rFonts w:ascii="Nirmala UI" w:eastAsia="Nirmala UI" w:hAnsi="Nirmala UI" w:cs="Nirmala UI"/>
          <w:b/>
          <w:bCs/>
          <w:color w:val="000000" w:themeColor="text1"/>
          <w:sz w:val="36"/>
          <w:szCs w:val="36"/>
        </w:rPr>
      </w:pPr>
    </w:p>
    <w:p w14:paraId="2EE977AE" w14:textId="77777777" w:rsidR="00821322" w:rsidRDefault="00821322" w:rsidP="00821322">
      <w:pPr>
        <w:spacing w:line="276" w:lineRule="auto"/>
      </w:pPr>
    </w:p>
    <w:p w14:paraId="0C0AE491" w14:textId="54753119" w:rsidR="00C97BD1" w:rsidRPr="00821322" w:rsidRDefault="00C97BD1" w:rsidP="00821322">
      <w:pPr>
        <w:spacing w:line="276" w:lineRule="auto"/>
        <w:rPr>
          <w:rFonts w:ascii="Titilium" w:eastAsia="Titilium" w:hAnsi="Titilium" w:cs="Titilium"/>
          <w:b/>
          <w:bCs/>
          <w:sz w:val="32"/>
          <w:szCs w:val="32"/>
        </w:rPr>
      </w:pPr>
      <w:r w:rsidRPr="00713FCB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Vídeňské párečky s hořčicí a křenem 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345476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115,-</w:t>
      </w:r>
    </w:p>
    <w:p w14:paraId="18EF3CE9" w14:textId="77777777" w:rsidR="00C97BD1" w:rsidRPr="00713FCB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2D006CE5" w14:textId="22D1B211" w:rsidR="00C97BD1" w:rsidRPr="00713FCB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713FCB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Vejce Benedikt</w:t>
      </w:r>
      <w:r w:rsidRPr="00713FC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se šunkou od kosti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  <w:t>160,-</w:t>
      </w:r>
    </w:p>
    <w:p w14:paraId="045E5427" w14:textId="2A463B41" w:rsidR="00C97BD1" w:rsidRPr="00713FCB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713FCB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Vejce Benedikt</w:t>
      </w:r>
      <w:r w:rsidRPr="00713FC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s uzeným lososem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  <w:t>160,-</w:t>
      </w:r>
    </w:p>
    <w:p w14:paraId="31CF102B" w14:textId="77777777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  <w:r w:rsidRPr="00713FCB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Vejce Benedikt</w:t>
      </w:r>
      <w:r w:rsidRPr="00713FCB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se špenátem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  <w:t>150,-</w:t>
      </w:r>
    </w:p>
    <w:p w14:paraId="6FAC1DB5" w14:textId="77777777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38FC8BA9" w14:textId="77777777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4B86A33E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34547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Sázená vejce, míchaná vejce nebo omeleta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ab/>
      </w:r>
      <w:r w:rsidRPr="008C2811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65,-</w:t>
      </w:r>
      <w:r w:rsidRPr="0034547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 </w:t>
      </w:r>
    </w:p>
    <w:p w14:paraId="07315AFE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cs-CZ"/>
        </w:rPr>
      </w:pP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>šunka od kosti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20,-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Rajčata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>20,-</w:t>
      </w:r>
    </w:p>
    <w:p w14:paraId="0B7C711B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cs-CZ"/>
        </w:rPr>
      </w:pP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>paprika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>20,-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anglická slanina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20,-</w:t>
      </w:r>
    </w:p>
    <w:p w14:paraId="400BE071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cs-CZ"/>
        </w:rPr>
      </w:pP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>špenát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20,-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žampiony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10,-</w:t>
      </w:r>
    </w:p>
    <w:p w14:paraId="22AE1B68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eastAsia="cs-CZ"/>
        </w:rPr>
      </w:pP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>sýr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20,- 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jarní cibulka</w:t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</w:r>
      <w:r w:rsidRPr="00345476">
        <w:rPr>
          <w:rFonts w:ascii="Calibri" w:eastAsia="Times New Roman" w:hAnsi="Calibri" w:cs="Times New Roman"/>
          <w:i/>
          <w:iCs/>
          <w:color w:val="000000"/>
          <w:lang w:eastAsia="cs-CZ"/>
        </w:rPr>
        <w:tab/>
        <w:t>10,-</w:t>
      </w:r>
    </w:p>
    <w:p w14:paraId="0C5E1BC8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15C8793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</w:pPr>
    </w:p>
    <w:p w14:paraId="25C9C38F" w14:textId="77777777" w:rsidR="00C97BD1" w:rsidRPr="00345476" w:rsidRDefault="00C97BD1" w:rsidP="00C97B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886ADE1" w14:textId="77777777" w:rsidR="00C97BD1" w:rsidRDefault="00C97BD1" w:rsidP="00C97BD1">
      <w:pPr>
        <w:spacing w:line="240" w:lineRule="auto"/>
      </w:pPr>
      <w:r w:rsidRPr="00C97BD1">
        <w:rPr>
          <w:b/>
          <w:bCs/>
        </w:rPr>
        <w:t>Lívanečky</w:t>
      </w:r>
      <w:r w:rsidRPr="0023530B">
        <w:t xml:space="preserve"> s borůvkami se šlehaným tvarohem</w:t>
      </w:r>
      <w:r w:rsidRPr="0023530B">
        <w:tab/>
      </w:r>
      <w:r w:rsidRPr="0023530B">
        <w:tab/>
      </w:r>
      <w:r w:rsidRPr="0023530B">
        <w:tab/>
      </w:r>
      <w:r w:rsidRPr="0023530B">
        <w:tab/>
      </w:r>
      <w:r w:rsidRPr="0023530B">
        <w:tab/>
      </w:r>
      <w:r w:rsidRPr="0023530B">
        <w:tab/>
      </w:r>
      <w:r w:rsidRPr="0023530B">
        <w:tab/>
      </w:r>
      <w:r>
        <w:tab/>
      </w:r>
      <w:r w:rsidRPr="0023530B">
        <w:t>75,-</w:t>
      </w:r>
    </w:p>
    <w:p w14:paraId="73EB2AB5" w14:textId="7B9976AF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  <w:r w:rsidRPr="0034547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cs-CZ"/>
        </w:rPr>
        <w:t>Ovesná kaše</w:t>
      </w:r>
      <w:r w:rsidRPr="00345476"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 xml:space="preserve"> s malinami, borůvkami, strouhanou čokoládo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>u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</w:r>
      <w:r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  <w:tab/>
        <w:t>75,-</w:t>
      </w:r>
    </w:p>
    <w:p w14:paraId="07A78A04" w14:textId="0A462CA5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138C1D2F" w14:textId="49EE563D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504C1719" w14:textId="3E462A01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4721D1A6" w14:textId="7977F2D2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50936FBE" w14:textId="784EE936" w:rsidR="00C97BD1" w:rsidRDefault="00C97BD1" w:rsidP="00C97BD1">
      <w:pPr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cs-CZ"/>
        </w:rPr>
      </w:pPr>
    </w:p>
    <w:p w14:paraId="3998D742" w14:textId="77777777" w:rsidR="00821322" w:rsidRDefault="00821322" w:rsidP="002353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4B49DAD2" w14:textId="77777777" w:rsidR="00821322" w:rsidRDefault="00821322" w:rsidP="002353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52937E1A" w14:textId="63257040" w:rsidR="00C97BD1" w:rsidRPr="0023530B" w:rsidRDefault="00540CC0" w:rsidP="002353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3A5BF7F9" wp14:editId="0A6C1666">
            <wp:simplePos x="0" y="0"/>
            <wp:positionH relativeFrom="column">
              <wp:posOffset>5628005</wp:posOffset>
            </wp:positionH>
            <wp:positionV relativeFrom="paragraph">
              <wp:posOffset>1881727</wp:posOffset>
            </wp:positionV>
            <wp:extent cx="1162050" cy="1162050"/>
            <wp:effectExtent l="0" t="0" r="6350" b="635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tilium" w:eastAsia="Titilium" w:hAnsi="Titilium" w:cs="Titilium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98176" behindDoc="0" locked="0" layoutInCell="1" allowOverlap="1" wp14:anchorId="700932AD" wp14:editId="3CAAEA0A">
            <wp:simplePos x="0" y="0"/>
            <wp:positionH relativeFrom="column">
              <wp:posOffset>-584200</wp:posOffset>
            </wp:positionH>
            <wp:positionV relativeFrom="paragraph">
              <wp:posOffset>1878354</wp:posOffset>
            </wp:positionV>
            <wp:extent cx="1162050" cy="1162050"/>
            <wp:effectExtent l="0" t="0" r="6350" b="635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97BD1" w:rsidRPr="0023530B" w:rsidSect="00713FC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ium">
    <w:altName w:val="Cambria"/>
    <w:panose1 w:val="020B0604020202020204"/>
    <w:charset w:val="00"/>
    <w:family w:val="roman"/>
    <w:notTrueType/>
    <w:pitch w:val="default"/>
  </w:font>
  <w:font w:name="Noto Serif Myanmar">
    <w:altName w:val="Noto Serif Myanmar"/>
    <w:panose1 w:val="02020502060505020204"/>
    <w:charset w:val="00"/>
    <w:family w:val="roman"/>
    <w:pitch w:val="variable"/>
    <w:sig w:usb0="80000003" w:usb1="00002000" w:usb2="080004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BCBF64"/>
    <w:rsid w:val="0000267C"/>
    <w:rsid w:val="000070F1"/>
    <w:rsid w:val="000C4FC2"/>
    <w:rsid w:val="000F76FE"/>
    <w:rsid w:val="00105024"/>
    <w:rsid w:val="001132CB"/>
    <w:rsid w:val="00137DD8"/>
    <w:rsid w:val="001754CF"/>
    <w:rsid w:val="00191D45"/>
    <w:rsid w:val="00212B2E"/>
    <w:rsid w:val="0023530B"/>
    <w:rsid w:val="00251A31"/>
    <w:rsid w:val="00277093"/>
    <w:rsid w:val="00330541"/>
    <w:rsid w:val="00345476"/>
    <w:rsid w:val="003701B3"/>
    <w:rsid w:val="0047093C"/>
    <w:rsid w:val="00483826"/>
    <w:rsid w:val="004E1340"/>
    <w:rsid w:val="00537C05"/>
    <w:rsid w:val="00540CC0"/>
    <w:rsid w:val="00596EC8"/>
    <w:rsid w:val="0066539B"/>
    <w:rsid w:val="006F3657"/>
    <w:rsid w:val="00713FCB"/>
    <w:rsid w:val="007216F2"/>
    <w:rsid w:val="00741E7E"/>
    <w:rsid w:val="007A5B01"/>
    <w:rsid w:val="00821322"/>
    <w:rsid w:val="00845E21"/>
    <w:rsid w:val="008C2811"/>
    <w:rsid w:val="00932B96"/>
    <w:rsid w:val="009E100E"/>
    <w:rsid w:val="00B110D3"/>
    <w:rsid w:val="00B12D29"/>
    <w:rsid w:val="00B37256"/>
    <w:rsid w:val="00B47481"/>
    <w:rsid w:val="00B753D3"/>
    <w:rsid w:val="00BC69C4"/>
    <w:rsid w:val="00BD500A"/>
    <w:rsid w:val="00BF5700"/>
    <w:rsid w:val="00C97BD1"/>
    <w:rsid w:val="00CD4307"/>
    <w:rsid w:val="00D051A3"/>
    <w:rsid w:val="00E9477A"/>
    <w:rsid w:val="00F37A40"/>
    <w:rsid w:val="18936C54"/>
    <w:rsid w:val="1B2649E1"/>
    <w:rsid w:val="284798C9"/>
    <w:rsid w:val="342A07AC"/>
    <w:rsid w:val="5EBCB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BF64"/>
  <w15:chartTrackingRefBased/>
  <w15:docId w15:val="{6035BA6B-BC7A-4BF5-BEA3-C667C2BB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713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345476"/>
  </w:style>
  <w:style w:type="paragraph" w:styleId="Textbubliny">
    <w:name w:val="Balloon Text"/>
    <w:basedOn w:val="Normln"/>
    <w:link w:val="TextbublinyChar"/>
    <w:uiPriority w:val="99"/>
    <w:semiHidden/>
    <w:unhideWhenUsed/>
    <w:rsid w:val="0033054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0541"/>
    <w:rPr>
      <w:rFonts w:ascii="Times New Roman" w:hAnsi="Times New Roman" w:cs="Times New Roman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CD4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87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E81F340-5540-6644-8DCF-81AE0C717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229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Mikuláš Havránek</dc:creator>
  <cp:keywords/>
  <dc:description/>
  <cp:lastModifiedBy>Mikuláš Havránek</cp:lastModifiedBy>
  <cp:revision>5</cp:revision>
  <cp:lastPrinted>2020-12-17T20:47:00Z</cp:lastPrinted>
  <dcterms:created xsi:type="dcterms:W3CDTF">2020-12-28T10:53:00Z</dcterms:created>
  <dcterms:modified xsi:type="dcterms:W3CDTF">2021-01-31T23:12:00Z</dcterms:modified>
</cp:coreProperties>
</file>